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E976" w14:textId="77FE7E33" w:rsidR="00B42E7B" w:rsidRPr="00500748" w:rsidRDefault="00500748" w:rsidP="00B42E7B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MFL</w:t>
      </w:r>
      <w:r w:rsidR="00323DF4" w:rsidRPr="00500748">
        <w:rPr>
          <w:b/>
          <w:sz w:val="36"/>
          <w:szCs w:val="36"/>
          <w:u w:val="single"/>
        </w:rPr>
        <w:t xml:space="preserve"> </w:t>
      </w:r>
      <w:r w:rsidR="007476F6" w:rsidRPr="00500748">
        <w:rPr>
          <w:b/>
          <w:sz w:val="36"/>
          <w:szCs w:val="36"/>
          <w:u w:val="single"/>
        </w:rPr>
        <w:t>Curriculum Overview</w:t>
      </w:r>
      <w:r>
        <w:rPr>
          <w:b/>
          <w:sz w:val="36"/>
          <w:szCs w:val="36"/>
          <w:u w:val="single"/>
        </w:rPr>
        <w:t xml:space="preserve"> (Spanish)</w:t>
      </w:r>
    </w:p>
    <w:tbl>
      <w:tblPr>
        <w:tblStyle w:val="TableGrid"/>
        <w:tblW w:w="16161" w:type="dxa"/>
        <w:tblInd w:w="-431" w:type="dxa"/>
        <w:tblLook w:val="04A0" w:firstRow="1" w:lastRow="0" w:firstColumn="1" w:lastColumn="0" w:noHBand="0" w:noVBand="1"/>
      </w:tblPr>
      <w:tblGrid>
        <w:gridCol w:w="768"/>
        <w:gridCol w:w="2493"/>
        <w:gridCol w:w="2410"/>
        <w:gridCol w:w="2410"/>
        <w:gridCol w:w="2551"/>
        <w:gridCol w:w="2694"/>
        <w:gridCol w:w="2835"/>
      </w:tblGrid>
      <w:tr w:rsidR="007619F5" w:rsidRPr="003025F5" w14:paraId="17902B11" w14:textId="77777777" w:rsidTr="00EE0379">
        <w:trPr>
          <w:trHeight w:val="443"/>
        </w:trPr>
        <w:tc>
          <w:tcPr>
            <w:tcW w:w="768" w:type="dxa"/>
            <w:shd w:val="clear" w:color="auto" w:fill="0070C0"/>
          </w:tcPr>
          <w:p w14:paraId="2CB32385" w14:textId="77777777" w:rsidR="007619F5" w:rsidRPr="003025F5" w:rsidRDefault="007619F5" w:rsidP="0074564D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493" w:type="dxa"/>
            <w:shd w:val="clear" w:color="auto" w:fill="00B0F0"/>
          </w:tcPr>
          <w:p w14:paraId="6F666A53" w14:textId="77777777" w:rsidR="007619F5" w:rsidRPr="003025F5" w:rsidRDefault="007619F5" w:rsidP="0074564D">
            <w:pPr>
              <w:jc w:val="center"/>
              <w:rPr>
                <w:b/>
                <w:color w:val="000000" w:themeColor="text1"/>
                <w:sz w:val="32"/>
              </w:rPr>
            </w:pPr>
            <w:r>
              <w:rPr>
                <w:b/>
                <w:color w:val="000000" w:themeColor="text1"/>
                <w:sz w:val="32"/>
              </w:rPr>
              <w:t>HT1</w:t>
            </w:r>
          </w:p>
        </w:tc>
        <w:tc>
          <w:tcPr>
            <w:tcW w:w="2410" w:type="dxa"/>
            <w:shd w:val="clear" w:color="auto" w:fill="00B0F0"/>
          </w:tcPr>
          <w:p w14:paraId="68765519" w14:textId="77777777" w:rsidR="007619F5" w:rsidRDefault="007619F5" w:rsidP="0074564D">
            <w:pPr>
              <w:jc w:val="center"/>
              <w:rPr>
                <w:b/>
                <w:color w:val="000000" w:themeColor="text1"/>
                <w:sz w:val="32"/>
              </w:rPr>
            </w:pPr>
            <w:r>
              <w:rPr>
                <w:b/>
                <w:color w:val="000000" w:themeColor="text1"/>
                <w:sz w:val="32"/>
              </w:rPr>
              <w:t>HT2</w:t>
            </w:r>
          </w:p>
          <w:p w14:paraId="4709D728" w14:textId="33D8DDC0" w:rsidR="004D57A2" w:rsidRPr="002E35D5" w:rsidRDefault="004D57A2" w:rsidP="00CF5996">
            <w:pPr>
              <w:jc w:val="center"/>
              <w:rPr>
                <w:b/>
                <w:i/>
                <w:iCs/>
                <w:color w:val="000000" w:themeColor="text1"/>
                <w:sz w:val="32"/>
              </w:rPr>
            </w:pPr>
          </w:p>
        </w:tc>
        <w:tc>
          <w:tcPr>
            <w:tcW w:w="2410" w:type="dxa"/>
            <w:shd w:val="clear" w:color="auto" w:fill="00B0F0"/>
          </w:tcPr>
          <w:p w14:paraId="5F8FEDAD" w14:textId="77777777" w:rsidR="007619F5" w:rsidRPr="003025F5" w:rsidRDefault="007619F5" w:rsidP="0074564D">
            <w:pPr>
              <w:jc w:val="center"/>
              <w:rPr>
                <w:b/>
                <w:color w:val="000000" w:themeColor="text1"/>
                <w:sz w:val="32"/>
              </w:rPr>
            </w:pPr>
            <w:r>
              <w:rPr>
                <w:b/>
                <w:color w:val="000000" w:themeColor="text1"/>
                <w:sz w:val="32"/>
              </w:rPr>
              <w:t>HT3</w:t>
            </w:r>
          </w:p>
        </w:tc>
        <w:tc>
          <w:tcPr>
            <w:tcW w:w="2551" w:type="dxa"/>
            <w:shd w:val="clear" w:color="auto" w:fill="00B0F0"/>
          </w:tcPr>
          <w:p w14:paraId="11169C66" w14:textId="77777777" w:rsidR="007619F5" w:rsidRPr="00AA6773" w:rsidRDefault="007619F5" w:rsidP="0074564D">
            <w:pPr>
              <w:jc w:val="center"/>
              <w:rPr>
                <w:b/>
                <w:color w:val="000000" w:themeColor="text1"/>
                <w:sz w:val="32"/>
                <w:lang w:val="es-ES"/>
              </w:rPr>
            </w:pPr>
            <w:r w:rsidRPr="00AA6773">
              <w:rPr>
                <w:b/>
                <w:color w:val="000000" w:themeColor="text1"/>
                <w:sz w:val="32"/>
                <w:lang w:val="es-ES"/>
              </w:rPr>
              <w:t>HT4</w:t>
            </w:r>
          </w:p>
          <w:p w14:paraId="2F9DDF03" w14:textId="01C98A80" w:rsidR="004D57A2" w:rsidRPr="004D57A2" w:rsidRDefault="004D57A2" w:rsidP="00CF5996">
            <w:pPr>
              <w:jc w:val="center"/>
              <w:rPr>
                <w:b/>
                <w:i/>
                <w:iCs/>
                <w:color w:val="000000" w:themeColor="text1"/>
                <w:sz w:val="24"/>
                <w:szCs w:val="18"/>
                <w:lang w:val="es-ES"/>
              </w:rPr>
            </w:pPr>
          </w:p>
        </w:tc>
        <w:tc>
          <w:tcPr>
            <w:tcW w:w="2694" w:type="dxa"/>
            <w:shd w:val="clear" w:color="auto" w:fill="00B0F0"/>
          </w:tcPr>
          <w:p w14:paraId="568155C6" w14:textId="77777777" w:rsidR="007619F5" w:rsidRPr="003025F5" w:rsidRDefault="007619F5" w:rsidP="0074564D">
            <w:pPr>
              <w:jc w:val="center"/>
              <w:rPr>
                <w:b/>
                <w:color w:val="000000" w:themeColor="text1"/>
                <w:sz w:val="32"/>
              </w:rPr>
            </w:pPr>
            <w:r>
              <w:rPr>
                <w:b/>
                <w:color w:val="000000" w:themeColor="text1"/>
                <w:sz w:val="32"/>
              </w:rPr>
              <w:t>HT5</w:t>
            </w:r>
          </w:p>
        </w:tc>
        <w:tc>
          <w:tcPr>
            <w:tcW w:w="2835" w:type="dxa"/>
            <w:shd w:val="clear" w:color="auto" w:fill="00B0F0"/>
          </w:tcPr>
          <w:p w14:paraId="3AC4650C" w14:textId="77777777" w:rsidR="007619F5" w:rsidRDefault="007619F5" w:rsidP="0074564D">
            <w:pPr>
              <w:jc w:val="center"/>
              <w:rPr>
                <w:b/>
                <w:color w:val="000000" w:themeColor="text1"/>
                <w:sz w:val="32"/>
              </w:rPr>
            </w:pPr>
            <w:r>
              <w:rPr>
                <w:b/>
                <w:color w:val="000000" w:themeColor="text1"/>
                <w:sz w:val="32"/>
              </w:rPr>
              <w:t>HT6</w:t>
            </w:r>
          </w:p>
        </w:tc>
      </w:tr>
      <w:tr w:rsidR="007619F5" w:rsidRPr="00C855CB" w14:paraId="2BA59606" w14:textId="77777777" w:rsidTr="00EE0379">
        <w:trPr>
          <w:trHeight w:val="1507"/>
        </w:trPr>
        <w:tc>
          <w:tcPr>
            <w:tcW w:w="768" w:type="dxa"/>
            <w:shd w:val="clear" w:color="auto" w:fill="0070C0"/>
          </w:tcPr>
          <w:p w14:paraId="10D0F0CA" w14:textId="77777777" w:rsidR="007619F5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</w:p>
          <w:p w14:paraId="3AB21F0B" w14:textId="77777777" w:rsidR="007619F5" w:rsidRPr="0074564D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Y7</w:t>
            </w:r>
          </w:p>
        </w:tc>
        <w:tc>
          <w:tcPr>
            <w:tcW w:w="2493" w:type="dxa"/>
          </w:tcPr>
          <w:p w14:paraId="092E114B" w14:textId="6BBD8CDE" w:rsidR="007619F5" w:rsidRPr="003373E4" w:rsidRDefault="007619F5" w:rsidP="0074564D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373E4">
              <w:rPr>
                <w:b/>
                <w:color w:val="000000" w:themeColor="text1"/>
                <w:sz w:val="26"/>
                <w:szCs w:val="26"/>
              </w:rPr>
              <w:t xml:space="preserve">Me </w:t>
            </w:r>
            <w:proofErr w:type="spellStart"/>
            <w:r w:rsidRPr="003373E4">
              <w:rPr>
                <w:b/>
                <w:color w:val="000000" w:themeColor="text1"/>
                <w:sz w:val="26"/>
                <w:szCs w:val="26"/>
              </w:rPr>
              <w:t>presento</w:t>
            </w:r>
            <w:proofErr w:type="spellEnd"/>
          </w:p>
          <w:p w14:paraId="5E5DC289" w14:textId="4EA15BB2" w:rsidR="007619F5" w:rsidRPr="002E35D5" w:rsidRDefault="000770D9" w:rsidP="0074564D">
            <w:pPr>
              <w:jc w:val="center"/>
              <w:rPr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994197">
              <w:rPr>
                <w:bCs/>
                <w:color w:val="000000" w:themeColor="text1"/>
                <w:sz w:val="26"/>
                <w:szCs w:val="26"/>
              </w:rPr>
              <w:t>Introducing myself</w:t>
            </w:r>
            <w:r w:rsidR="003373E4">
              <w:rPr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EE0379">
              <w:rPr>
                <w:bCs/>
                <w:i/>
                <w:iCs/>
                <w:color w:val="000000" w:themeColor="text1"/>
                <w:sz w:val="26"/>
                <w:szCs w:val="26"/>
              </w:rPr>
              <w:t>(My Personal World)</w:t>
            </w:r>
          </w:p>
        </w:tc>
        <w:tc>
          <w:tcPr>
            <w:tcW w:w="2410" w:type="dxa"/>
          </w:tcPr>
          <w:p w14:paraId="20D81DF4" w14:textId="77777777" w:rsidR="007619F5" w:rsidRPr="002E35D5" w:rsidRDefault="007619F5" w:rsidP="0074564D">
            <w:pPr>
              <w:jc w:val="center"/>
              <w:rPr>
                <w:b/>
                <w:color w:val="000000" w:themeColor="text1"/>
                <w:sz w:val="26"/>
                <w:szCs w:val="26"/>
                <w:lang w:val="es-ES_tradnl"/>
              </w:rPr>
            </w:pPr>
            <w:r w:rsidRPr="002E35D5">
              <w:rPr>
                <w:b/>
                <w:color w:val="000000" w:themeColor="text1"/>
                <w:sz w:val="26"/>
                <w:szCs w:val="26"/>
                <w:lang w:val="es-ES_tradnl"/>
              </w:rPr>
              <w:t>Mi tiempo libre</w:t>
            </w:r>
          </w:p>
          <w:p w14:paraId="4DFCDDEE" w14:textId="1DDB415D" w:rsidR="007619F5" w:rsidRPr="005B25DB" w:rsidRDefault="000770D9" w:rsidP="0074564D">
            <w:pPr>
              <w:jc w:val="center"/>
              <w:rPr>
                <w:b/>
                <w:color w:val="000000" w:themeColor="text1"/>
                <w:sz w:val="26"/>
                <w:szCs w:val="26"/>
                <w:lang w:val="es-ES"/>
              </w:rPr>
            </w:pPr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Free time</w:t>
            </w:r>
            <w:r w:rsidR="003373E4">
              <w:rPr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br/>
            </w:r>
            <w:r w:rsidR="00EE0379">
              <w:rPr>
                <w:bCs/>
                <w:i/>
                <w:iCs/>
                <w:color w:val="000000" w:themeColor="text1"/>
                <w:sz w:val="26"/>
                <w:szCs w:val="26"/>
              </w:rPr>
              <w:t>(My Personal World)</w:t>
            </w:r>
          </w:p>
        </w:tc>
        <w:tc>
          <w:tcPr>
            <w:tcW w:w="2410" w:type="dxa"/>
          </w:tcPr>
          <w:p w14:paraId="4FA5F701" w14:textId="77777777" w:rsidR="007619F5" w:rsidRPr="005B25DB" w:rsidRDefault="007619F5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</w:pPr>
            <w:r w:rsidRPr="005B25DB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 xml:space="preserve">Mi </w:t>
            </w:r>
            <w:proofErr w:type="spellStart"/>
            <w:r w:rsidRPr="005B25DB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>insti</w:t>
            </w:r>
            <w:proofErr w:type="spellEnd"/>
          </w:p>
          <w:p w14:paraId="78DADD55" w14:textId="4841B0F6" w:rsidR="007619F5" w:rsidRPr="005B25DB" w:rsidRDefault="003A0A2B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</w:pPr>
            <w:r w:rsidRPr="00994197">
              <w:rPr>
                <w:bCs/>
                <w:color w:val="000000" w:themeColor="text1"/>
                <w:sz w:val="26"/>
                <w:szCs w:val="26"/>
              </w:rPr>
              <w:t>S</w:t>
            </w:r>
            <w:r w:rsidR="007619F5" w:rsidRPr="00994197">
              <w:rPr>
                <w:bCs/>
                <w:color w:val="000000" w:themeColor="text1"/>
                <w:sz w:val="26"/>
                <w:szCs w:val="26"/>
              </w:rPr>
              <w:t>chool</w:t>
            </w:r>
            <w:r w:rsidR="00C3373E">
              <w:rPr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5B25D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(Studying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and</w:t>
            </w:r>
            <w:r w:rsidR="005B25D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 my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F</w:t>
            </w:r>
            <w:r w:rsidR="005B25D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uture)</w:t>
            </w:r>
          </w:p>
        </w:tc>
        <w:tc>
          <w:tcPr>
            <w:tcW w:w="2551" w:type="dxa"/>
          </w:tcPr>
          <w:p w14:paraId="1D5E4A32" w14:textId="77777777" w:rsidR="007619F5" w:rsidRPr="002E35D5" w:rsidRDefault="007619F5" w:rsidP="007A2619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 xml:space="preserve">Mi familia y </w:t>
            </w:r>
          </w:p>
          <w:p w14:paraId="7FE5B2F9" w14:textId="3648AE95" w:rsidR="007619F5" w:rsidRPr="002E35D5" w:rsidRDefault="007619F5" w:rsidP="007A2619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>mis amigos</w:t>
            </w:r>
          </w:p>
          <w:p w14:paraId="7F69F8F7" w14:textId="6B5613D6" w:rsidR="007619F5" w:rsidRPr="009A6671" w:rsidRDefault="007619F5" w:rsidP="007A2619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proofErr w:type="spellStart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Family</w:t>
            </w:r>
            <w:proofErr w:type="spellEnd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 xml:space="preserve"> and </w:t>
            </w:r>
            <w:proofErr w:type="spellStart"/>
            <w:r w:rsidR="000770D9"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f</w:t>
            </w:r>
            <w:r w:rsidR="00C3373E"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riends</w:t>
            </w:r>
            <w:proofErr w:type="spellEnd"/>
            <w:r w:rsidR="00C3373E">
              <w:rPr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br/>
            </w:r>
            <w:r w:rsidR="00CF5996">
              <w:rPr>
                <w:bCs/>
                <w:i/>
                <w:iCs/>
                <w:color w:val="000000" w:themeColor="text1"/>
                <w:sz w:val="26"/>
                <w:szCs w:val="26"/>
              </w:rPr>
              <w:t xml:space="preserve">(My </w:t>
            </w:r>
            <w:r w:rsidR="00EE0379">
              <w:rPr>
                <w:bCs/>
                <w:i/>
                <w:iCs/>
                <w:color w:val="000000" w:themeColor="text1"/>
                <w:sz w:val="26"/>
                <w:szCs w:val="26"/>
              </w:rPr>
              <w:t>P</w:t>
            </w:r>
            <w:r w:rsidR="00CF5996">
              <w:rPr>
                <w:bCs/>
                <w:i/>
                <w:iCs/>
                <w:color w:val="000000" w:themeColor="text1"/>
                <w:sz w:val="26"/>
                <w:szCs w:val="26"/>
              </w:rPr>
              <w:t>ersonal World)</w:t>
            </w:r>
          </w:p>
        </w:tc>
        <w:tc>
          <w:tcPr>
            <w:tcW w:w="2694" w:type="dxa"/>
          </w:tcPr>
          <w:p w14:paraId="513F3465" w14:textId="77777777" w:rsidR="007619F5" w:rsidRPr="00F76695" w:rsidRDefault="007619F5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</w:pPr>
            <w:r w:rsidRPr="00F76695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>Mi ciudad</w:t>
            </w:r>
          </w:p>
          <w:p w14:paraId="2348DE93" w14:textId="77777777" w:rsidR="000770D9" w:rsidRPr="00994197" w:rsidRDefault="000770D9" w:rsidP="0074564D">
            <w:pPr>
              <w:jc w:val="center"/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  <w:t>Where I live</w:t>
            </w:r>
          </w:p>
          <w:p w14:paraId="1F811BEF" w14:textId="42BC46CD" w:rsidR="007619F5" w:rsidRPr="00F76695" w:rsidRDefault="00C3373E" w:rsidP="0074564D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(</w:t>
            </w:r>
            <w:r w:rsidR="00CF5996"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My </w:t>
            </w:r>
            <w:proofErr w:type="spellStart"/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N</w:t>
            </w:r>
            <w:r w:rsidR="00CF5996"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eighbourhood</w:t>
            </w:r>
            <w:proofErr w:type="spellEnd"/>
            <w:r w:rsidR="00CF5996"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2835" w:type="dxa"/>
          </w:tcPr>
          <w:p w14:paraId="509515C5" w14:textId="669063F2" w:rsidR="00D004CF" w:rsidRPr="00994197" w:rsidRDefault="00D004CF" w:rsidP="00D004CF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Un </w:t>
            </w:r>
            <w:proofErr w:type="spellStart"/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>repaso</w:t>
            </w:r>
            <w:proofErr w:type="spellEnd"/>
          </w:p>
          <w:p w14:paraId="6CC62F9B" w14:textId="61A76186" w:rsidR="00D004CF" w:rsidRPr="00994197" w:rsidRDefault="006D7AC1" w:rsidP="00D004CF">
            <w:pPr>
              <w:jc w:val="center"/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Review</w:t>
            </w:r>
            <w:r w:rsidR="00D004CF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: grammar &amp; key vocabulary across </w:t>
            </w:r>
            <w:r w:rsidR="00CA7883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Y7 </w:t>
            </w:r>
            <w:r w:rsidR="00D004CF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topics</w:t>
            </w:r>
          </w:p>
          <w:p w14:paraId="19553A86" w14:textId="77777777" w:rsidR="004770FE" w:rsidRPr="00994197" w:rsidRDefault="004770FE" w:rsidP="00D004CF">
            <w:pPr>
              <w:jc w:val="center"/>
              <w:rPr>
                <w:rFonts w:cs="Arial"/>
                <w:bCs/>
                <w:color w:val="000000" w:themeColor="text1"/>
                <w:sz w:val="10"/>
                <w:szCs w:val="10"/>
                <w:lang w:bidi="syr-SY"/>
              </w:rPr>
            </w:pPr>
          </w:p>
          <w:p w14:paraId="37197192" w14:textId="4F85E991" w:rsidR="00D004CF" w:rsidRPr="00994197" w:rsidRDefault="00D004CF" w:rsidP="35A88BB7">
            <w:pPr>
              <w:jc w:val="center"/>
              <w:rPr>
                <w:rFonts w:cs="Arial"/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7619F5" w:rsidRPr="00C855CB" w14:paraId="48A316B4" w14:textId="77777777" w:rsidTr="00EE0379">
        <w:trPr>
          <w:trHeight w:val="1594"/>
        </w:trPr>
        <w:tc>
          <w:tcPr>
            <w:tcW w:w="768" w:type="dxa"/>
            <w:shd w:val="clear" w:color="auto" w:fill="0070C0"/>
          </w:tcPr>
          <w:p w14:paraId="0A792CA4" w14:textId="77777777" w:rsidR="007619F5" w:rsidRPr="00F76695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  <w:lang w:val="en-US"/>
              </w:rPr>
            </w:pPr>
          </w:p>
          <w:p w14:paraId="65B2357D" w14:textId="77777777" w:rsidR="007619F5" w:rsidRPr="0074564D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Y8</w:t>
            </w:r>
          </w:p>
        </w:tc>
        <w:tc>
          <w:tcPr>
            <w:tcW w:w="2493" w:type="dxa"/>
          </w:tcPr>
          <w:p w14:paraId="6374FA89" w14:textId="570EA41D" w:rsidR="007619F5" w:rsidRPr="002E35D5" w:rsidRDefault="003C17F5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>Las</w:t>
            </w:r>
            <w:r w:rsidR="007619F5" w:rsidRPr="002E35D5"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 xml:space="preserve"> vacaciones</w:t>
            </w:r>
          </w:p>
          <w:p w14:paraId="4DA763B1" w14:textId="67DFF964" w:rsidR="005E57E7" w:rsidRPr="00C855CB" w:rsidRDefault="003C17F5" w:rsidP="005E57E7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proofErr w:type="spellStart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H</w:t>
            </w:r>
            <w:r w:rsidR="007619F5"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olidays</w:t>
            </w:r>
            <w:proofErr w:type="spellEnd"/>
            <w:r w:rsidR="0006462B" w:rsidRPr="00CF5996">
              <w:rPr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br/>
              <w:t>(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Travel and Tourism)</w:t>
            </w:r>
          </w:p>
          <w:p w14:paraId="00BAF92C" w14:textId="384FC908" w:rsidR="007619F5" w:rsidRPr="00CF5996" w:rsidRDefault="007619F5" w:rsidP="003C17F5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</w:p>
        </w:tc>
        <w:tc>
          <w:tcPr>
            <w:tcW w:w="2410" w:type="dxa"/>
          </w:tcPr>
          <w:p w14:paraId="28FE23CF" w14:textId="77777777" w:rsidR="00CF5996" w:rsidRDefault="00843CBE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r w:rsidRPr="00F76695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>Todo sobre mi vida</w:t>
            </w:r>
            <w:r w:rsidR="00B0225E" w:rsidRPr="00F76695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</w:p>
          <w:p w14:paraId="1ADB2E4A" w14:textId="35CC7E1E" w:rsidR="00FE4A50" w:rsidRPr="00994197" w:rsidRDefault="000770D9" w:rsidP="0074564D">
            <w:pPr>
              <w:jc w:val="center"/>
              <w:rPr>
                <w:bCs/>
                <w:color w:val="000000" w:themeColor="text1"/>
                <w:sz w:val="26"/>
                <w:szCs w:val="26"/>
                <w:lang w:val="es-ES"/>
              </w:rPr>
            </w:pPr>
            <w:proofErr w:type="spellStart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All</w:t>
            </w:r>
            <w:proofErr w:type="spellEnd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>about</w:t>
            </w:r>
            <w:proofErr w:type="spellEnd"/>
            <w:r w:rsidRPr="00994197">
              <w:rPr>
                <w:bCs/>
                <w:color w:val="000000" w:themeColor="text1"/>
                <w:sz w:val="26"/>
                <w:szCs w:val="26"/>
                <w:lang w:val="es-ES"/>
              </w:rPr>
              <w:t xml:space="preserve"> me</w:t>
            </w:r>
          </w:p>
          <w:p w14:paraId="1FF5AAA9" w14:textId="6910B02F" w:rsidR="007619F5" w:rsidRPr="00F76695" w:rsidRDefault="00CF5996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(</w:t>
            </w:r>
            <w:proofErr w:type="spellStart"/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My</w:t>
            </w:r>
            <w:proofErr w:type="spellEnd"/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P</w:t>
            </w:r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ersonal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W</w:t>
            </w:r>
            <w:r w:rsidRP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orld)</w:t>
            </w:r>
            <w:r w:rsidR="00B0225E" w:rsidRPr="00F76695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 xml:space="preserve"> </w:t>
            </w:r>
          </w:p>
        </w:tc>
        <w:tc>
          <w:tcPr>
            <w:tcW w:w="2410" w:type="dxa"/>
          </w:tcPr>
          <w:p w14:paraId="6EB682FA" w14:textId="77777777" w:rsidR="00B0225E" w:rsidRPr="002E35D5" w:rsidRDefault="00B0225E" w:rsidP="00B0225E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</w:rPr>
              <w:t>¡A comer!</w:t>
            </w:r>
          </w:p>
          <w:p w14:paraId="672B5716" w14:textId="6436A8E3" w:rsidR="00B0225E" w:rsidRPr="002E35D5" w:rsidRDefault="00B0225E" w:rsidP="00B0225E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Food and shopping</w:t>
            </w:r>
            <w:r w:rsidR="0006462B"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br/>
            </w:r>
            <w:r w:rsidR="0006462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(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My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P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ersonal </w:t>
            </w:r>
            <w:r w:rsidR="00EE037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W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orld)</w:t>
            </w:r>
          </w:p>
          <w:p w14:paraId="2EA0C62D" w14:textId="7B16E5FD" w:rsidR="007619F5" w:rsidRPr="002E35D5" w:rsidRDefault="007619F5" w:rsidP="00B0225E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18439D3" w14:textId="77777777" w:rsidR="007619F5" w:rsidRPr="009A6671" w:rsidRDefault="007619F5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>¿</w:t>
            </w:r>
            <w:proofErr w:type="spellStart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>Qué</w:t>
            </w:r>
            <w:proofErr w:type="spellEnd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>hacemos</w:t>
            </w:r>
            <w:proofErr w:type="spellEnd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>?</w:t>
            </w:r>
          </w:p>
          <w:p w14:paraId="68DF74D7" w14:textId="6C45F1F8" w:rsidR="00B0225E" w:rsidRPr="002E35D5" w:rsidRDefault="00CA7883" w:rsidP="0074564D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Making plans</w:t>
            </w:r>
            <w:r w:rsidR="0006462B"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br/>
            </w:r>
            <w:r w:rsidR="0006462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(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My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P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ersonal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W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orld)</w:t>
            </w:r>
          </w:p>
        </w:tc>
        <w:tc>
          <w:tcPr>
            <w:tcW w:w="2694" w:type="dxa"/>
          </w:tcPr>
          <w:p w14:paraId="5855E735" w14:textId="77777777" w:rsidR="007619F5" w:rsidRPr="009A6671" w:rsidRDefault="007619F5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>Operación</w:t>
            </w:r>
            <w:proofErr w:type="spellEnd"/>
            <w:r w:rsidRPr="009A6671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Verano</w:t>
            </w:r>
          </w:p>
          <w:p w14:paraId="58B2F7E3" w14:textId="77777777" w:rsidR="005E57E7" w:rsidRPr="00C855CB" w:rsidRDefault="007707ED" w:rsidP="005E57E7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Summer plans</w:t>
            </w:r>
            <w:r w:rsidR="0006462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(Travel and Tourism)</w:t>
            </w:r>
          </w:p>
          <w:p w14:paraId="5F923F0C" w14:textId="64DCA8AA" w:rsidR="007619F5" w:rsidRPr="002E35D5" w:rsidRDefault="007619F5" w:rsidP="0074564D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</w:tcPr>
          <w:p w14:paraId="6BF04638" w14:textId="547C32D2" w:rsidR="004770FE" w:rsidRPr="00994197" w:rsidRDefault="004770FE" w:rsidP="004770FE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Un </w:t>
            </w:r>
            <w:proofErr w:type="spellStart"/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>repas</w:t>
            </w:r>
            <w:r w:rsidR="000D1746"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>o</w:t>
            </w:r>
            <w:proofErr w:type="spellEnd"/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14:paraId="7BC2B505" w14:textId="71667E2F" w:rsidR="004770FE" w:rsidRPr="00994197" w:rsidRDefault="006D7AC1" w:rsidP="004770FE">
            <w:pPr>
              <w:jc w:val="center"/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Review</w:t>
            </w:r>
            <w:r w:rsidR="004770FE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: grammar &amp; key vocabulary across </w:t>
            </w:r>
            <w:r w:rsidR="007707ED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Y8 </w:t>
            </w:r>
            <w:r w:rsidR="004770FE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topics</w:t>
            </w:r>
          </w:p>
          <w:p w14:paraId="77A7898F" w14:textId="77777777" w:rsidR="004770FE" w:rsidRPr="00994197" w:rsidRDefault="004770FE" w:rsidP="004770FE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10"/>
                <w:szCs w:val="10"/>
                <w:lang w:bidi="syr-SY"/>
              </w:rPr>
            </w:pPr>
          </w:p>
          <w:p w14:paraId="088996EA" w14:textId="34922026" w:rsidR="007619F5" w:rsidRPr="00994197" w:rsidRDefault="007619F5" w:rsidP="004770FE">
            <w:pPr>
              <w:jc w:val="center"/>
              <w:rPr>
                <w:rFonts w:cs="Arial"/>
                <w:b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7619F5" w:rsidRPr="00C855CB" w14:paraId="4EECCE69" w14:textId="77777777" w:rsidTr="00EE0379">
        <w:trPr>
          <w:trHeight w:val="1430"/>
        </w:trPr>
        <w:tc>
          <w:tcPr>
            <w:tcW w:w="768" w:type="dxa"/>
            <w:shd w:val="clear" w:color="auto" w:fill="0070C0"/>
          </w:tcPr>
          <w:p w14:paraId="33AACADD" w14:textId="77777777" w:rsidR="007619F5" w:rsidRPr="00F76695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  <w:lang w:val="en-US"/>
              </w:rPr>
            </w:pPr>
          </w:p>
          <w:p w14:paraId="3A354119" w14:textId="77777777" w:rsidR="007619F5" w:rsidRPr="0074564D" w:rsidRDefault="007619F5" w:rsidP="0074564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Y9</w:t>
            </w:r>
          </w:p>
        </w:tc>
        <w:tc>
          <w:tcPr>
            <w:tcW w:w="2493" w:type="dxa"/>
          </w:tcPr>
          <w:p w14:paraId="3512B3BA" w14:textId="6B67D560" w:rsidR="00B0225E" w:rsidRPr="002E35D5" w:rsidRDefault="00884F27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Cosas</w:t>
            </w:r>
            <w:proofErr w:type="spellEnd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que</w:t>
            </w:r>
            <w:proofErr w:type="spellEnd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me </w:t>
            </w:r>
            <w:proofErr w:type="spellStart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molan</w:t>
            </w:r>
            <w:proofErr w:type="spellEnd"/>
          </w:p>
          <w:p w14:paraId="280F3A7E" w14:textId="5FE3D8B4" w:rsidR="007619F5" w:rsidRPr="002E35D5" w:rsidRDefault="00831ECF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Things I like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F104B1" w:rsidRPr="00855A9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F104B1" w:rsidRPr="00F104B1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(</w:t>
            </w:r>
            <w:r w:rsidR="00855A9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Media and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T</w:t>
            </w:r>
            <w:r w:rsidR="00855A99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echnology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2410" w:type="dxa"/>
          </w:tcPr>
          <w:p w14:paraId="16986D71" w14:textId="4BA8BC5A" w:rsidR="00B0225E" w:rsidRPr="002E35D5" w:rsidRDefault="00F258D6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Los </w:t>
            </w:r>
            <w:proofErr w:type="spellStart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trabajos</w:t>
            </w:r>
            <w:proofErr w:type="spellEnd"/>
          </w:p>
          <w:p w14:paraId="6B43C884" w14:textId="4669AAC9" w:rsidR="007619F5" w:rsidRPr="002E35D5" w:rsidRDefault="00B0225E" w:rsidP="0074564D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Jobs and </w:t>
            </w:r>
            <w:proofErr w:type="gramStart"/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future plans</w:t>
            </w:r>
            <w:proofErr w:type="gramEnd"/>
            <w:r w:rsidR="00F104B1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br/>
              <w:t>(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Studying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and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 my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F</w:t>
            </w:r>
            <w:r w:rsidR="00CF599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uture)</w:t>
            </w:r>
          </w:p>
        </w:tc>
        <w:tc>
          <w:tcPr>
            <w:tcW w:w="2410" w:type="dxa"/>
          </w:tcPr>
          <w:p w14:paraId="177DDDEF" w14:textId="2215F207" w:rsidR="00B0225E" w:rsidRPr="002E35D5" w:rsidRDefault="00B21B44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Estar </w:t>
            </w:r>
            <w:proofErr w:type="spellStart"/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e</w:t>
            </w:r>
            <w:r w:rsidR="00B0225E" w:rsidRPr="002E35D5">
              <w:rPr>
                <w:rFonts w:cs="Arial"/>
                <w:b/>
                <w:color w:val="000000" w:themeColor="text1"/>
                <w:sz w:val="26"/>
                <w:szCs w:val="26"/>
              </w:rPr>
              <w:t>n</w:t>
            </w:r>
            <w:proofErr w:type="spellEnd"/>
            <w:r w:rsidR="00B0225E" w:rsidRPr="002E35D5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 forma</w:t>
            </w:r>
          </w:p>
          <w:p w14:paraId="22705A81" w14:textId="275855E5" w:rsidR="007619F5" w:rsidRPr="002E35D5" w:rsidRDefault="00B0225E" w:rsidP="0074564D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</w:rPr>
              <w:t>Staying in shape</w:t>
            </w:r>
            <w:r w:rsidR="00F104B1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br/>
              <w:t>(</w:t>
            </w:r>
            <w:r w:rsid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Lifestyle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and</w:t>
            </w:r>
            <w:r w:rsid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 Wellbeing)</w:t>
            </w:r>
          </w:p>
        </w:tc>
        <w:tc>
          <w:tcPr>
            <w:tcW w:w="2551" w:type="dxa"/>
          </w:tcPr>
          <w:p w14:paraId="5B4A599E" w14:textId="7CCED8B4" w:rsidR="007619F5" w:rsidRPr="00B21B44" w:rsidRDefault="00B0225E" w:rsidP="0074564D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</w:pPr>
            <w:r w:rsidRPr="00B21B44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 xml:space="preserve">Jovenes </w:t>
            </w:r>
            <w:proofErr w:type="spellStart"/>
            <w:r w:rsidRPr="00B21B44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>en</w:t>
            </w:r>
            <w:proofErr w:type="spellEnd"/>
            <w:r w:rsidRPr="00B21B44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21B44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>acción</w:t>
            </w:r>
            <w:proofErr w:type="spellEnd"/>
            <w:r w:rsidRPr="00B21B44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  <w:t>Global issues</w:t>
            </w:r>
            <w:r w:rsidR="00F104B1" w:rsidRPr="00994197"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  <w:br/>
            </w:r>
            <w:r w:rsidR="00F104B1" w:rsidRP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(</w:t>
            </w:r>
            <w:r w:rsidR="00B21B44" w:rsidRP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My </w:t>
            </w:r>
            <w:proofErr w:type="spellStart"/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N</w:t>
            </w:r>
            <w:r w:rsidR="00B21B44" w:rsidRP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eighbour</w:t>
            </w:r>
            <w:r w:rsid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hood</w:t>
            </w:r>
            <w:proofErr w:type="spellEnd"/>
            <w:r w:rsidR="00B21B4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2694" w:type="dxa"/>
          </w:tcPr>
          <w:p w14:paraId="5EDB70B1" w14:textId="77777777" w:rsidR="00B0225E" w:rsidRDefault="00B0225E" w:rsidP="007F46B1">
            <w:pPr>
              <w:jc w:val="center"/>
              <w:rPr>
                <w:b/>
                <w:color w:val="000000" w:themeColor="text1"/>
                <w:sz w:val="26"/>
                <w:szCs w:val="26"/>
                <w:lang w:val="es-ES"/>
              </w:rPr>
            </w:pPr>
            <w:r w:rsidRPr="00B21B44">
              <w:rPr>
                <w:b/>
                <w:color w:val="000000" w:themeColor="text1"/>
                <w:sz w:val="26"/>
                <w:szCs w:val="26"/>
                <w:lang w:val="es-ES"/>
              </w:rPr>
              <w:t>Una aventura en Madrid</w:t>
            </w:r>
          </w:p>
          <w:p w14:paraId="367E353B" w14:textId="2CF436CC" w:rsidR="00243CB0" w:rsidRPr="00994197" w:rsidRDefault="00F80EA5" w:rsidP="007F46B1">
            <w:pPr>
              <w:jc w:val="center"/>
              <w:rPr>
                <w:b/>
                <w:color w:val="000000" w:themeColor="text1"/>
                <w:sz w:val="26"/>
                <w:szCs w:val="26"/>
                <w:lang w:val="es-ES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  <w:t xml:space="preserve">Travelling </w:t>
            </w:r>
            <w:r w:rsidR="00500748" w:rsidRPr="00994197">
              <w:rPr>
                <w:rFonts w:cs="Arial"/>
                <w:bCs/>
                <w:color w:val="000000" w:themeColor="text1"/>
                <w:sz w:val="26"/>
                <w:szCs w:val="26"/>
                <w:lang w:val="en-US"/>
              </w:rPr>
              <w:t>abroad</w:t>
            </w:r>
          </w:p>
          <w:p w14:paraId="46592604" w14:textId="77777777" w:rsidR="005E57E7" w:rsidRPr="00C855CB" w:rsidRDefault="005E57E7" w:rsidP="005E57E7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(Travel and Tourism)</w:t>
            </w:r>
          </w:p>
          <w:p w14:paraId="5F45761E" w14:textId="6EA8372A" w:rsidR="007619F5" w:rsidRPr="00B21B44" w:rsidRDefault="007619F5" w:rsidP="007F46B1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</w:p>
        </w:tc>
        <w:tc>
          <w:tcPr>
            <w:tcW w:w="2835" w:type="dxa"/>
          </w:tcPr>
          <w:p w14:paraId="355328CF" w14:textId="01B1A35A" w:rsidR="004770FE" w:rsidRPr="00994197" w:rsidRDefault="004770FE" w:rsidP="004770FE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 xml:space="preserve">Un </w:t>
            </w:r>
            <w:proofErr w:type="spellStart"/>
            <w:r w:rsidRPr="00994197">
              <w:rPr>
                <w:rFonts w:cs="Arial"/>
                <w:b/>
                <w:color w:val="000000" w:themeColor="text1"/>
                <w:sz w:val="26"/>
                <w:szCs w:val="26"/>
              </w:rPr>
              <w:t>repaso</w:t>
            </w:r>
            <w:proofErr w:type="spellEnd"/>
          </w:p>
          <w:p w14:paraId="52516F6F" w14:textId="492A69D0" w:rsidR="004770FE" w:rsidRPr="00994197" w:rsidRDefault="006D7AC1" w:rsidP="004770FE">
            <w:pPr>
              <w:jc w:val="center"/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Review</w:t>
            </w:r>
            <w:r w:rsidR="004770FE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: grammar &amp; key vocabulary across</w:t>
            </w:r>
            <w:r w:rsidR="0075141C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 Y9</w:t>
            </w:r>
            <w:r w:rsidR="004770FE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 topics</w:t>
            </w:r>
          </w:p>
          <w:p w14:paraId="192CC4D3" w14:textId="77777777" w:rsidR="004770FE" w:rsidRPr="00994197" w:rsidRDefault="004770FE" w:rsidP="004770FE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10"/>
                <w:szCs w:val="10"/>
                <w:lang w:bidi="syr-SY"/>
              </w:rPr>
            </w:pPr>
          </w:p>
          <w:p w14:paraId="27161554" w14:textId="4A60ED09" w:rsidR="00B93563" w:rsidRPr="00994197" w:rsidRDefault="00B93563" w:rsidP="00B21B44">
            <w:pPr>
              <w:rPr>
                <w:rFonts w:cs="Arial"/>
                <w:b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471FC4" w:rsidRPr="006329FA" w14:paraId="3EE38F99" w14:textId="77777777" w:rsidTr="00EE0379">
        <w:trPr>
          <w:trHeight w:val="1466"/>
        </w:trPr>
        <w:tc>
          <w:tcPr>
            <w:tcW w:w="768" w:type="dxa"/>
            <w:shd w:val="clear" w:color="auto" w:fill="0070C0"/>
          </w:tcPr>
          <w:p w14:paraId="4AFD1D67" w14:textId="77777777" w:rsidR="00500748" w:rsidRDefault="00500748" w:rsidP="00471FC4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</w:p>
          <w:p w14:paraId="3592CD67" w14:textId="2FE6F977" w:rsidR="00471FC4" w:rsidRDefault="00471FC4" w:rsidP="00471FC4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Y10</w:t>
            </w:r>
          </w:p>
        </w:tc>
        <w:tc>
          <w:tcPr>
            <w:tcW w:w="2493" w:type="dxa"/>
          </w:tcPr>
          <w:p w14:paraId="16CAC11D" w14:textId="364CE7AF" w:rsidR="00471FC4" w:rsidRPr="00E1341A" w:rsidRDefault="00705280" w:rsidP="00471FC4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</w:pPr>
            <w:r w:rsidRPr="00E1341A"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  <w:t>¡</w:t>
            </w:r>
            <w:proofErr w:type="spellStart"/>
            <w:r w:rsidR="00C855CB" w:rsidRPr="00E1341A"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  <w:t>Diviérte</w:t>
            </w:r>
            <w:r w:rsidR="00B013C4"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  <w:t>te</w:t>
            </w:r>
            <w:proofErr w:type="spellEnd"/>
            <w:r w:rsidRPr="00E1341A"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  <w:t>!</w:t>
            </w:r>
          </w:p>
          <w:p w14:paraId="5BDEBA17" w14:textId="74AABFB7" w:rsidR="00471FC4" w:rsidRPr="00E1341A" w:rsidRDefault="00B21B44" w:rsidP="00471FC4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(</w:t>
            </w:r>
            <w:r w:rsidR="00E1341A" w:rsidRP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My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P</w:t>
            </w:r>
            <w:r w:rsidR="00E1341A" w:rsidRP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ersonal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W</w:t>
            </w:r>
            <w:r w:rsid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orld</w:t>
            </w:r>
            <w:r w:rsidR="0018265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&amp;</w:t>
            </w:r>
            <w:r w:rsid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</w:t>
            </w:r>
            <w:r w:rsidR="0018265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M</w:t>
            </w:r>
            <w:r w:rsid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edia </w:t>
            </w:r>
            <w:r w:rsidR="0018265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and</w:t>
            </w:r>
            <w:r w:rsid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T</w:t>
            </w:r>
            <w:r w:rsid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echnology</w:t>
            </w:r>
            <w:r w:rsidR="005019C8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)</w:t>
            </w:r>
          </w:p>
        </w:tc>
        <w:tc>
          <w:tcPr>
            <w:tcW w:w="2410" w:type="dxa"/>
          </w:tcPr>
          <w:p w14:paraId="4951CDDE" w14:textId="74E2A0F6" w:rsidR="00471FC4" w:rsidRPr="00020EE5" w:rsidRDefault="00020EE5" w:rsidP="00471FC4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 xml:space="preserve">Mi gente, </w:t>
            </w:r>
            <w:r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br/>
            </w:r>
            <w:r w:rsidRPr="00020EE5">
              <w:rPr>
                <w:rFonts w:cs="Arial"/>
                <w:b/>
                <w:color w:val="000000" w:themeColor="text1"/>
                <w:sz w:val="26"/>
                <w:szCs w:val="26"/>
                <w:lang w:val="en-US"/>
              </w:rPr>
              <w:t>Mi mundo</w:t>
            </w:r>
          </w:p>
          <w:p w14:paraId="0A95DDC0" w14:textId="6BEBE0BE" w:rsidR="00471FC4" w:rsidRPr="00020EE5" w:rsidRDefault="005019C8" w:rsidP="00471FC4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(</w:t>
            </w:r>
            <w:r w:rsidR="00020EE5" w:rsidRP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My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P</w:t>
            </w:r>
            <w:r w:rsidR="00020EE5" w:rsidRPr="00E1341A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ersonal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W</w:t>
            </w:r>
            <w:r w:rsidR="00020EE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orld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&amp;</w:t>
            </w:r>
            <w:r w:rsidR="00020EE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 </w:t>
            </w:r>
            <w:r w:rsidR="0018265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M</w:t>
            </w:r>
            <w:r w:rsidR="00020EE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edia </w:t>
            </w:r>
            <w:r w:rsidR="0018265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 xml:space="preserve">and 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T</w:t>
            </w:r>
            <w:r w:rsidR="00020EE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echnology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n-US" w:bidi="syr-SY"/>
              </w:rPr>
              <w:t>)</w:t>
            </w:r>
          </w:p>
        </w:tc>
        <w:tc>
          <w:tcPr>
            <w:tcW w:w="2410" w:type="dxa"/>
          </w:tcPr>
          <w:p w14:paraId="016A91FA" w14:textId="1715B9E4" w:rsidR="00471FC4" w:rsidRPr="000F33B4" w:rsidRDefault="00471FC4" w:rsidP="00471FC4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r w:rsidRPr="000F33B4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 xml:space="preserve">Mi </w:t>
            </w:r>
            <w:r w:rsidR="000F33B4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>es</w:t>
            </w:r>
            <w:r w:rsidR="000F33B4" w:rsidRPr="000F33B4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>tilo de vida</w:t>
            </w:r>
          </w:p>
          <w:p w14:paraId="3268B69D" w14:textId="7586CD8A" w:rsidR="00471FC4" w:rsidRPr="000F33B4" w:rsidRDefault="005019C8" w:rsidP="00471FC4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(</w:t>
            </w:r>
            <w:proofErr w:type="spellStart"/>
            <w:r w:rsidR="000F33B4" w:rsidRPr="000F33B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Li</w:t>
            </w:r>
            <w:r w:rsidR="000F33B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festyle</w:t>
            </w:r>
            <w:proofErr w:type="spellEnd"/>
            <w:r w:rsidR="000F33B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and</w:t>
            </w:r>
            <w:r w:rsidR="000F33B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0F33B4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Wellbein</w:t>
            </w:r>
            <w:r w:rsidR="002833A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g</w:t>
            </w:r>
            <w:proofErr w:type="spellEnd"/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)</w:t>
            </w:r>
          </w:p>
        </w:tc>
        <w:tc>
          <w:tcPr>
            <w:tcW w:w="2551" w:type="dxa"/>
          </w:tcPr>
          <w:p w14:paraId="35A880E9" w14:textId="435307E5" w:rsidR="00EC68F8" w:rsidRPr="009A6671" w:rsidRDefault="00A91557" w:rsidP="00EC68F8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</w:pPr>
            <w:r w:rsidRPr="00E1341A">
              <w:rPr>
                <w:rFonts w:cs="Arial"/>
                <w:b/>
                <w:color w:val="000000" w:themeColor="text1"/>
                <w:sz w:val="26"/>
                <w:szCs w:val="26"/>
                <w:lang w:val="en-US" w:bidi="syr-SY"/>
              </w:rPr>
              <w:t>¡</w:t>
            </w:r>
            <w:r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>A clase!</w:t>
            </w:r>
          </w:p>
          <w:p w14:paraId="763270C9" w14:textId="38234244" w:rsidR="00471FC4" w:rsidRPr="002E35D5" w:rsidRDefault="005019C8" w:rsidP="00994197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(</w:t>
            </w:r>
            <w:r w:rsidR="0062311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Studying 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and</w:t>
            </w:r>
            <w:r w:rsidR="0062311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 my</w:t>
            </w:r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 F</w:t>
            </w:r>
            <w:r w:rsidR="00623116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uture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>)</w:t>
            </w:r>
            <w:r w:rsidR="00EC68F8" w:rsidRPr="002E35D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bidi="syr-SY"/>
              </w:rPr>
              <w:t xml:space="preserve"> </w:t>
            </w:r>
          </w:p>
        </w:tc>
        <w:tc>
          <w:tcPr>
            <w:tcW w:w="2694" w:type="dxa"/>
          </w:tcPr>
          <w:p w14:paraId="177A603C" w14:textId="309C908F" w:rsidR="00DF6FE5" w:rsidRDefault="00A86A19" w:rsidP="00DF6FE5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Un Repaso</w:t>
            </w:r>
          </w:p>
          <w:p w14:paraId="081DC15D" w14:textId="0ED852F9" w:rsidR="00471FC4" w:rsidRPr="00994197" w:rsidRDefault="006D7AC1" w:rsidP="00FB069A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Review</w:t>
            </w:r>
            <w:r w:rsidR="00B21B44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: grammar &amp; key vocabulary across </w:t>
            </w:r>
            <w:r w:rsidR="00FB069A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the 4</w:t>
            </w:r>
            <w:r w:rsidR="007E41D6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 GCSE</w:t>
            </w:r>
            <w:r w:rsidR="00FB069A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 themes studied so far.</w:t>
            </w:r>
          </w:p>
        </w:tc>
        <w:tc>
          <w:tcPr>
            <w:tcW w:w="2835" w:type="dxa"/>
          </w:tcPr>
          <w:p w14:paraId="19222E96" w14:textId="77777777" w:rsidR="003E6B03" w:rsidRPr="00F104B1" w:rsidRDefault="003E6B03" w:rsidP="003E6B03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</w:rPr>
              <w:t>Viajes</w:t>
            </w:r>
          </w:p>
          <w:p w14:paraId="15AC96CF" w14:textId="280C7336" w:rsidR="003E6B03" w:rsidRPr="00C855CB" w:rsidRDefault="003E6B03" w:rsidP="003E6B03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(Travel 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>and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  <w:t xml:space="preserve"> Tourism)</w:t>
            </w:r>
          </w:p>
          <w:p w14:paraId="788FC773" w14:textId="2B425139" w:rsidR="00F70BBF" w:rsidRPr="002E35D5" w:rsidRDefault="00F70BBF" w:rsidP="00DF6FE5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471FC4" w:rsidRPr="00CF5F7C" w14:paraId="0D3ECE54" w14:textId="77777777" w:rsidTr="00EE0379">
        <w:trPr>
          <w:trHeight w:val="909"/>
        </w:trPr>
        <w:tc>
          <w:tcPr>
            <w:tcW w:w="768" w:type="dxa"/>
            <w:shd w:val="clear" w:color="auto" w:fill="0070C0"/>
          </w:tcPr>
          <w:p w14:paraId="12439CB9" w14:textId="77777777" w:rsidR="00471FC4" w:rsidRPr="006329FA" w:rsidRDefault="00471FC4" w:rsidP="00471FC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30FF232D" w14:textId="77777777" w:rsidR="006329FA" w:rsidRPr="006329FA" w:rsidRDefault="006329FA" w:rsidP="006329FA">
            <w:pPr>
              <w:rPr>
                <w:b/>
                <w:bCs/>
                <w:sz w:val="36"/>
                <w:szCs w:val="36"/>
                <w:lang w:val="es-ES"/>
              </w:rPr>
            </w:pPr>
            <w:r w:rsidRPr="006329FA">
              <w:rPr>
                <w:b/>
                <w:bCs/>
                <w:sz w:val="36"/>
                <w:szCs w:val="36"/>
                <w:lang w:val="es-ES"/>
              </w:rPr>
              <w:t>Y11</w:t>
            </w:r>
          </w:p>
          <w:p w14:paraId="24F035B4" w14:textId="4730AA39" w:rsidR="006329FA" w:rsidRPr="006329FA" w:rsidRDefault="006329FA" w:rsidP="006329FA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2493" w:type="dxa"/>
          </w:tcPr>
          <w:p w14:paraId="2E1878F5" w14:textId="77777777" w:rsidR="00F70BBF" w:rsidRPr="002833A7" w:rsidRDefault="00F70BBF" w:rsidP="00F70BBF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r w:rsidRPr="002833A7"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  <w:t>Mi barrio y yo</w:t>
            </w:r>
          </w:p>
          <w:p w14:paraId="2E4902D9" w14:textId="345CFD16" w:rsidR="006329FA" w:rsidRPr="00C855CB" w:rsidRDefault="00F70BBF" w:rsidP="00F70BBF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(</w:t>
            </w:r>
            <w:proofErr w:type="spellStart"/>
            <w:r w:rsidRPr="002833A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M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y</w:t>
            </w:r>
            <w:proofErr w:type="spellEnd"/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99419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N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eighbourhood</w:t>
            </w:r>
            <w:proofErr w:type="spellEnd"/>
            <w:r w:rsidR="00F76695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)</w:t>
            </w:r>
            <w:r w:rsidRPr="00C855CB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</w:p>
        </w:tc>
        <w:tc>
          <w:tcPr>
            <w:tcW w:w="2410" w:type="dxa"/>
          </w:tcPr>
          <w:p w14:paraId="76984645" w14:textId="77777777" w:rsidR="003E6B03" w:rsidRPr="002E35D5" w:rsidRDefault="003E6B03" w:rsidP="003E6B03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</w:pPr>
            <w:r>
              <w:rPr>
                <w:rFonts w:cs="Arial"/>
                <w:b/>
                <w:color w:val="000000" w:themeColor="text1"/>
                <w:sz w:val="26"/>
                <w:szCs w:val="26"/>
                <w:lang w:val="es-ES_tradnl"/>
              </w:rPr>
              <w:t>El futuro te espera</w:t>
            </w:r>
          </w:p>
          <w:p w14:paraId="4ACCAAE5" w14:textId="69332216" w:rsidR="003E6B03" w:rsidRDefault="003E6B03" w:rsidP="003E6B03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(</w:t>
            </w:r>
            <w:proofErr w:type="spellStart"/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Studying</w:t>
            </w:r>
            <w:proofErr w:type="spellEnd"/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and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br/>
            </w:r>
            <w:proofErr w:type="spellStart"/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my</w:t>
            </w:r>
            <w:proofErr w:type="spellEnd"/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r w:rsidR="005E57E7"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F</w:t>
            </w:r>
            <w:r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uture)</w:t>
            </w:r>
          </w:p>
          <w:p w14:paraId="41FF0B1C" w14:textId="62C9E663" w:rsidR="006329FA" w:rsidRPr="00F70BBF" w:rsidRDefault="006329FA" w:rsidP="00F70BBF">
            <w:pPr>
              <w:jc w:val="center"/>
              <w:rPr>
                <w:rFonts w:cs="Arial"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2410" w:type="dxa"/>
          </w:tcPr>
          <w:p w14:paraId="5E8A1BF8" w14:textId="1A7DE416" w:rsidR="00471FC4" w:rsidRPr="002E35D5" w:rsidRDefault="006C0E17" w:rsidP="00471FC4">
            <w:pPr>
              <w:jc w:val="center"/>
              <w:rPr>
                <w:b/>
                <w:color w:val="000000" w:themeColor="text1"/>
                <w:sz w:val="26"/>
                <w:szCs w:val="26"/>
                <w:lang w:val="es-ES_tradnl"/>
              </w:rPr>
            </w:pPr>
            <w:r>
              <w:rPr>
                <w:b/>
                <w:color w:val="000000" w:themeColor="text1"/>
                <w:sz w:val="26"/>
                <w:szCs w:val="26"/>
                <w:lang w:val="es-ES_tradnl"/>
              </w:rPr>
              <w:t>Un mundo mejor para todos</w:t>
            </w:r>
          </w:p>
          <w:p w14:paraId="705A0790" w14:textId="68E1C308" w:rsidR="00471FC4" w:rsidRPr="009A6671" w:rsidRDefault="005019C8" w:rsidP="00471FC4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s-ES"/>
              </w:rPr>
              <w:t>(</w:t>
            </w:r>
            <w:proofErr w:type="spellStart"/>
            <w:r w:rsidR="002833A7">
              <w:rPr>
                <w:bCs/>
                <w:color w:val="000000" w:themeColor="text1"/>
                <w:sz w:val="26"/>
                <w:szCs w:val="26"/>
                <w:lang w:val="es-ES"/>
              </w:rPr>
              <w:t>My</w:t>
            </w:r>
            <w:proofErr w:type="spellEnd"/>
            <w:r w:rsidR="002833A7">
              <w:rPr>
                <w:bCs/>
                <w:color w:val="000000" w:themeColor="text1"/>
                <w:sz w:val="26"/>
                <w:szCs w:val="26"/>
                <w:lang w:val="es-ES"/>
              </w:rPr>
              <w:t xml:space="preserve"> </w:t>
            </w:r>
            <w:proofErr w:type="spellStart"/>
            <w:r w:rsidR="005E57E7">
              <w:rPr>
                <w:bCs/>
                <w:color w:val="000000" w:themeColor="text1"/>
                <w:sz w:val="26"/>
                <w:szCs w:val="26"/>
                <w:lang w:val="es-ES"/>
              </w:rPr>
              <w:t>N</w:t>
            </w:r>
            <w:r w:rsidR="002833A7">
              <w:rPr>
                <w:bCs/>
                <w:color w:val="000000" w:themeColor="text1"/>
                <w:sz w:val="26"/>
                <w:szCs w:val="26"/>
                <w:lang w:val="es-ES"/>
              </w:rPr>
              <w:t>eighbourhood</w:t>
            </w:r>
            <w:proofErr w:type="spellEnd"/>
            <w:r>
              <w:rPr>
                <w:bCs/>
                <w:color w:val="000000" w:themeColor="text1"/>
                <w:sz w:val="26"/>
                <w:szCs w:val="26"/>
                <w:lang w:val="es-ES"/>
              </w:rPr>
              <w:t>)</w:t>
            </w:r>
          </w:p>
        </w:tc>
        <w:tc>
          <w:tcPr>
            <w:tcW w:w="2551" w:type="dxa"/>
          </w:tcPr>
          <w:p w14:paraId="3EA3C645" w14:textId="77777777" w:rsidR="006D7AC1" w:rsidRPr="002E35D5" w:rsidRDefault="006D7AC1" w:rsidP="006D7AC1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 xml:space="preserve">Un </w:t>
            </w:r>
            <w:proofErr w:type="spellStart"/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>repaso</w:t>
            </w:r>
            <w:proofErr w:type="spellEnd"/>
          </w:p>
          <w:p w14:paraId="48E109B6" w14:textId="52511284" w:rsidR="00664927" w:rsidRPr="00994197" w:rsidRDefault="006D7AC1" w:rsidP="006D7AC1">
            <w:pPr>
              <w:jc w:val="center"/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Review</w:t>
            </w: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: grammar &amp; key vocabulary </w:t>
            </w: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across the 6 </w:t>
            </w:r>
            <w:r w:rsidR="00FB069A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GCSE </w:t>
            </w: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themes.</w:t>
            </w:r>
          </w:p>
        </w:tc>
        <w:tc>
          <w:tcPr>
            <w:tcW w:w="2694" w:type="dxa"/>
          </w:tcPr>
          <w:p w14:paraId="6F269F1E" w14:textId="5DBACBB3" w:rsidR="00CF5F7C" w:rsidRPr="002E35D5" w:rsidRDefault="00CF5F7C" w:rsidP="00CF5F7C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</w:pPr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 xml:space="preserve">Un </w:t>
            </w:r>
            <w:proofErr w:type="spellStart"/>
            <w:r w:rsidRPr="002E35D5"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>repaso</w:t>
            </w:r>
            <w:proofErr w:type="spellEnd"/>
            <w:r w:rsidR="00994197"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  <w:t xml:space="preserve"> II</w:t>
            </w:r>
          </w:p>
          <w:p w14:paraId="7C3E6241" w14:textId="4D7D20C2" w:rsidR="00471FC4" w:rsidRPr="00994197" w:rsidRDefault="00FB069A" w:rsidP="00D004CF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  <w:lang w:bidi="syr-SY"/>
              </w:rPr>
            </w:pP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Review: grammar &amp; key vocabulary across </w:t>
            </w:r>
            <w:r w:rsidR="007E41D6"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>all</w:t>
            </w:r>
            <w:r w:rsidRPr="00994197">
              <w:rPr>
                <w:rFonts w:cs="Arial"/>
                <w:bCs/>
                <w:color w:val="000000" w:themeColor="text1"/>
                <w:sz w:val="26"/>
                <w:szCs w:val="26"/>
                <w:lang w:bidi="syr-SY"/>
              </w:rPr>
              <w:t xml:space="preserve"> 6 GCSE themes.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04C6156" w14:textId="77777777" w:rsidR="00471FC4" w:rsidRPr="002E35D5" w:rsidRDefault="00471FC4" w:rsidP="00471FC4">
            <w:pPr>
              <w:jc w:val="center"/>
              <w:rPr>
                <w:rFonts w:cs="Arial"/>
                <w:b/>
                <w:color w:val="000000" w:themeColor="text1"/>
                <w:sz w:val="26"/>
                <w:szCs w:val="26"/>
              </w:rPr>
            </w:pPr>
          </w:p>
        </w:tc>
      </w:tr>
    </w:tbl>
    <w:p w14:paraId="0D351E8C" w14:textId="560E57D9" w:rsidR="00323DF4" w:rsidRDefault="00323DF4" w:rsidP="00736F3C">
      <w:pPr>
        <w:rPr>
          <w:b/>
          <w:color w:val="000000" w:themeColor="text1"/>
        </w:rPr>
      </w:pPr>
    </w:p>
    <w:p w14:paraId="4C3E35C8" w14:textId="77777777" w:rsidR="00B1237D" w:rsidRDefault="00B1237D" w:rsidP="00736F3C">
      <w:pPr>
        <w:rPr>
          <w:b/>
          <w:color w:val="000000" w:themeColor="text1"/>
        </w:rPr>
      </w:pPr>
    </w:p>
    <w:sectPr w:rsidR="00B1237D" w:rsidSect="00AD5D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2B5"/>
    <w:multiLevelType w:val="hybridMultilevel"/>
    <w:tmpl w:val="E1260E3C"/>
    <w:lvl w:ilvl="0" w:tplc="9CDE9C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E2AD2"/>
    <w:multiLevelType w:val="hybridMultilevel"/>
    <w:tmpl w:val="5A2C9DF4"/>
    <w:lvl w:ilvl="0" w:tplc="25A0F36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2163B"/>
    <w:multiLevelType w:val="hybridMultilevel"/>
    <w:tmpl w:val="4AB6BE0A"/>
    <w:lvl w:ilvl="0" w:tplc="8680444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91614"/>
    <w:multiLevelType w:val="hybridMultilevel"/>
    <w:tmpl w:val="85E89606"/>
    <w:lvl w:ilvl="0" w:tplc="53B4BBD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B38BB"/>
    <w:multiLevelType w:val="hybridMultilevel"/>
    <w:tmpl w:val="611628AA"/>
    <w:lvl w:ilvl="0" w:tplc="A9F4A9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6238">
    <w:abstractNumId w:val="3"/>
  </w:num>
  <w:num w:numId="2" w16cid:durableId="1754737067">
    <w:abstractNumId w:val="1"/>
  </w:num>
  <w:num w:numId="3" w16cid:durableId="1378701024">
    <w:abstractNumId w:val="2"/>
  </w:num>
  <w:num w:numId="4" w16cid:durableId="1855534413">
    <w:abstractNumId w:val="0"/>
  </w:num>
  <w:num w:numId="5" w16cid:durableId="1477722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27"/>
    <w:rsid w:val="00006403"/>
    <w:rsid w:val="00007CA4"/>
    <w:rsid w:val="00020EE5"/>
    <w:rsid w:val="00041D9F"/>
    <w:rsid w:val="0005655A"/>
    <w:rsid w:val="00060F01"/>
    <w:rsid w:val="000624D8"/>
    <w:rsid w:val="0006462B"/>
    <w:rsid w:val="000770D9"/>
    <w:rsid w:val="000B1D0F"/>
    <w:rsid w:val="000D1746"/>
    <w:rsid w:val="000E28A3"/>
    <w:rsid w:val="000F33B4"/>
    <w:rsid w:val="000F59FB"/>
    <w:rsid w:val="00115CCD"/>
    <w:rsid w:val="00123DD1"/>
    <w:rsid w:val="001245FB"/>
    <w:rsid w:val="00127A67"/>
    <w:rsid w:val="00182657"/>
    <w:rsid w:val="001B38EB"/>
    <w:rsid w:val="001F59B3"/>
    <w:rsid w:val="00206F10"/>
    <w:rsid w:val="00217934"/>
    <w:rsid w:val="002231B6"/>
    <w:rsid w:val="00243CB0"/>
    <w:rsid w:val="002706E2"/>
    <w:rsid w:val="002833A7"/>
    <w:rsid w:val="00290596"/>
    <w:rsid w:val="002C110B"/>
    <w:rsid w:val="002C4D59"/>
    <w:rsid w:val="002D6720"/>
    <w:rsid w:val="002E35D5"/>
    <w:rsid w:val="002F3862"/>
    <w:rsid w:val="003025F5"/>
    <w:rsid w:val="00323DF4"/>
    <w:rsid w:val="00333480"/>
    <w:rsid w:val="003344DC"/>
    <w:rsid w:val="003373E4"/>
    <w:rsid w:val="00354BF0"/>
    <w:rsid w:val="00365919"/>
    <w:rsid w:val="003A0A2B"/>
    <w:rsid w:val="003C17F5"/>
    <w:rsid w:val="003D0BCE"/>
    <w:rsid w:val="003E6B03"/>
    <w:rsid w:val="003F4D2A"/>
    <w:rsid w:val="0040020C"/>
    <w:rsid w:val="0040090A"/>
    <w:rsid w:val="0041302A"/>
    <w:rsid w:val="0042268E"/>
    <w:rsid w:val="00423DA8"/>
    <w:rsid w:val="0043763B"/>
    <w:rsid w:val="00471FC4"/>
    <w:rsid w:val="004770FE"/>
    <w:rsid w:val="004912C9"/>
    <w:rsid w:val="00493114"/>
    <w:rsid w:val="004A484B"/>
    <w:rsid w:val="004B35B9"/>
    <w:rsid w:val="004B6155"/>
    <w:rsid w:val="004D57A2"/>
    <w:rsid w:val="004D67F5"/>
    <w:rsid w:val="004F40ED"/>
    <w:rsid w:val="00500748"/>
    <w:rsid w:val="005019C8"/>
    <w:rsid w:val="00504BDB"/>
    <w:rsid w:val="00506D47"/>
    <w:rsid w:val="005443C3"/>
    <w:rsid w:val="00574ACC"/>
    <w:rsid w:val="005763FF"/>
    <w:rsid w:val="00577724"/>
    <w:rsid w:val="0057792F"/>
    <w:rsid w:val="00584F26"/>
    <w:rsid w:val="005A4F5C"/>
    <w:rsid w:val="005B25DB"/>
    <w:rsid w:val="005B7CC1"/>
    <w:rsid w:val="005D2154"/>
    <w:rsid w:val="005E1816"/>
    <w:rsid w:val="005E57E7"/>
    <w:rsid w:val="005E7035"/>
    <w:rsid w:val="005F51E1"/>
    <w:rsid w:val="00604878"/>
    <w:rsid w:val="00617BEF"/>
    <w:rsid w:val="00623116"/>
    <w:rsid w:val="0062606B"/>
    <w:rsid w:val="00632196"/>
    <w:rsid w:val="006329FA"/>
    <w:rsid w:val="00634DA3"/>
    <w:rsid w:val="006429A1"/>
    <w:rsid w:val="00647CD3"/>
    <w:rsid w:val="00664927"/>
    <w:rsid w:val="00675572"/>
    <w:rsid w:val="006804C9"/>
    <w:rsid w:val="0069098D"/>
    <w:rsid w:val="00690B19"/>
    <w:rsid w:val="006C02EF"/>
    <w:rsid w:val="006C0E17"/>
    <w:rsid w:val="006C5E0C"/>
    <w:rsid w:val="006D7AC1"/>
    <w:rsid w:val="00702B6E"/>
    <w:rsid w:val="00705280"/>
    <w:rsid w:val="0070762B"/>
    <w:rsid w:val="00721B20"/>
    <w:rsid w:val="00736F3C"/>
    <w:rsid w:val="00742BA9"/>
    <w:rsid w:val="007447C5"/>
    <w:rsid w:val="0074564D"/>
    <w:rsid w:val="007476F6"/>
    <w:rsid w:val="0075141C"/>
    <w:rsid w:val="007547F6"/>
    <w:rsid w:val="007619F5"/>
    <w:rsid w:val="007707ED"/>
    <w:rsid w:val="007A2619"/>
    <w:rsid w:val="007B0011"/>
    <w:rsid w:val="007C29EB"/>
    <w:rsid w:val="007C3B70"/>
    <w:rsid w:val="007E41D6"/>
    <w:rsid w:val="007F46B1"/>
    <w:rsid w:val="00831ECF"/>
    <w:rsid w:val="00843CBE"/>
    <w:rsid w:val="00855A99"/>
    <w:rsid w:val="00871D9D"/>
    <w:rsid w:val="00884F27"/>
    <w:rsid w:val="008A498C"/>
    <w:rsid w:val="008C38C8"/>
    <w:rsid w:val="008D7D43"/>
    <w:rsid w:val="008F2AF9"/>
    <w:rsid w:val="009332A6"/>
    <w:rsid w:val="00992081"/>
    <w:rsid w:val="00994197"/>
    <w:rsid w:val="009A6671"/>
    <w:rsid w:val="009C6712"/>
    <w:rsid w:val="00A02489"/>
    <w:rsid w:val="00A10DDB"/>
    <w:rsid w:val="00A153AE"/>
    <w:rsid w:val="00A15D13"/>
    <w:rsid w:val="00A22B7D"/>
    <w:rsid w:val="00A41638"/>
    <w:rsid w:val="00A8278A"/>
    <w:rsid w:val="00A86A19"/>
    <w:rsid w:val="00A91557"/>
    <w:rsid w:val="00A955D5"/>
    <w:rsid w:val="00A97ADC"/>
    <w:rsid w:val="00AA6773"/>
    <w:rsid w:val="00AC1A7F"/>
    <w:rsid w:val="00AD5D27"/>
    <w:rsid w:val="00AE7303"/>
    <w:rsid w:val="00AF65AE"/>
    <w:rsid w:val="00B013C4"/>
    <w:rsid w:val="00B0225E"/>
    <w:rsid w:val="00B1237D"/>
    <w:rsid w:val="00B21B44"/>
    <w:rsid w:val="00B23632"/>
    <w:rsid w:val="00B308DC"/>
    <w:rsid w:val="00B42E7B"/>
    <w:rsid w:val="00B471E9"/>
    <w:rsid w:val="00B56C8B"/>
    <w:rsid w:val="00B64A39"/>
    <w:rsid w:val="00B93563"/>
    <w:rsid w:val="00C061FD"/>
    <w:rsid w:val="00C12D96"/>
    <w:rsid w:val="00C176E4"/>
    <w:rsid w:val="00C17C33"/>
    <w:rsid w:val="00C2445B"/>
    <w:rsid w:val="00C3373E"/>
    <w:rsid w:val="00C44B35"/>
    <w:rsid w:val="00C47E0F"/>
    <w:rsid w:val="00C855CB"/>
    <w:rsid w:val="00C911E4"/>
    <w:rsid w:val="00CA253C"/>
    <w:rsid w:val="00CA7883"/>
    <w:rsid w:val="00CF5996"/>
    <w:rsid w:val="00CF5F7C"/>
    <w:rsid w:val="00CF7B96"/>
    <w:rsid w:val="00D004CF"/>
    <w:rsid w:val="00D56602"/>
    <w:rsid w:val="00D6189A"/>
    <w:rsid w:val="00D73C40"/>
    <w:rsid w:val="00DB5354"/>
    <w:rsid w:val="00DC16C3"/>
    <w:rsid w:val="00DC6981"/>
    <w:rsid w:val="00DE4A6B"/>
    <w:rsid w:val="00DF6FE5"/>
    <w:rsid w:val="00E00B7B"/>
    <w:rsid w:val="00E1341A"/>
    <w:rsid w:val="00E22F14"/>
    <w:rsid w:val="00E426E5"/>
    <w:rsid w:val="00E70579"/>
    <w:rsid w:val="00EA701B"/>
    <w:rsid w:val="00EC68F8"/>
    <w:rsid w:val="00ED1ABD"/>
    <w:rsid w:val="00EE0379"/>
    <w:rsid w:val="00F01EB2"/>
    <w:rsid w:val="00F104B1"/>
    <w:rsid w:val="00F1215C"/>
    <w:rsid w:val="00F258D6"/>
    <w:rsid w:val="00F41C32"/>
    <w:rsid w:val="00F506BD"/>
    <w:rsid w:val="00F70BBF"/>
    <w:rsid w:val="00F717B0"/>
    <w:rsid w:val="00F76695"/>
    <w:rsid w:val="00F80EA5"/>
    <w:rsid w:val="00F9795E"/>
    <w:rsid w:val="00FA7DFC"/>
    <w:rsid w:val="00FB069A"/>
    <w:rsid w:val="00FE4A50"/>
    <w:rsid w:val="00FF28C3"/>
    <w:rsid w:val="35A88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656D"/>
  <w15:chartTrackingRefBased/>
  <w15:docId w15:val="{4A5A9CC7-BD32-4954-A6E7-56CC8EFD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41638"/>
    <w:pPr>
      <w:spacing w:after="0" w:line="240" w:lineRule="auto"/>
    </w:pPr>
    <w:rPr>
      <w:rFonts w:ascii="Calibri" w:hAnsi="Calibri" w:cs="Times New Roman"/>
      <w:color w:val="212121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9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5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8F2A9-9714-413B-9943-72657231F104}">
  <ds:schemaRefs>
    <ds:schemaRef ds:uri="http://schemas.microsoft.com/office/2006/metadata/properties"/>
    <ds:schemaRef ds:uri="http://schemas.microsoft.com/office/infopath/2007/PartnerControls"/>
    <ds:schemaRef ds:uri="aff56642-7bf0-49f0-bf61-25ac31557cda"/>
    <ds:schemaRef ds:uri="19069d7d-ead9-477b-8b29-c2871a970f4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75B3DCB-7BF1-4B20-B951-6D6F09F8585B}"/>
</file>

<file path=customXml/itemProps3.xml><?xml version="1.0" encoding="utf-8"?>
<ds:datastoreItem xmlns:ds="http://schemas.openxmlformats.org/officeDocument/2006/customXml" ds:itemID="{8F5B4F31-8340-40C0-A2BE-5432ADCFE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Knighton</dc:creator>
  <cp:keywords/>
  <dc:description/>
  <cp:lastModifiedBy>Ms A Canfor-Wood</cp:lastModifiedBy>
  <cp:revision>95</cp:revision>
  <cp:lastPrinted>2019-06-21T12:01:00Z</cp:lastPrinted>
  <dcterms:created xsi:type="dcterms:W3CDTF">2020-09-17T19:57:00Z</dcterms:created>
  <dcterms:modified xsi:type="dcterms:W3CDTF">2026-07-09T20:37:00Z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397100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